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701-т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й в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19 декабря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2023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629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я, которы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приказ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br/>
        <w:t xml:space="preserve">от 19 декабря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2023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629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акционерному обществу «Салехардэнерго» тарифов на питьевую воду для расчетов </w:t>
        <w:br/>
        <w:t xml:space="preserve">с потребителями муниципального образования город Салехард </w:t>
        <w:br/>
        <w:t xml:space="preserve">и долгосрочных параметров регулирования тарифов на 2024 - 2028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85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УТВЕРЖДЕНЫ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701-т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ИЗМЕНЕНИЯ,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ые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ятся в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при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каз департаме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автономного окр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19 декабря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629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1. В наименовании слова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/>
    </w:p>
    <w:p>
      <w:pPr>
        <w:contextualSpacing/>
        <w:ind w:left="0" w:right="0" w:firstLine="708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2. В пункте 1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слова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3.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Приложение № 1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10206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«Приложение № 1</w:t>
      </w:r>
      <w:r>
        <w:rPr>
          <w:rFonts w:ascii="Liberation Sans" w:hAnsi="Liberation Sans" w:cs="Liberation Sans"/>
          <w:color w:val="000000" w:themeColor="text1"/>
          <w:highlight w:val="none"/>
        </w:rPr>
      </w:r>
      <w:r/>
    </w:p>
    <w:p>
      <w:pPr>
        <w:ind w:left="10206"/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унального комплекса</w:t>
      </w:r>
      <w:r>
        <w:rPr>
          <w:rFonts w:ascii="Liberation Sans" w:hAnsi="Liberation Sans" w:cs="Liberation Sans"/>
          <w:color w:val="000000" w:themeColor="text1"/>
          <w:sz w:val="24"/>
          <w:szCs w:val="28"/>
        </w:rPr>
      </w:r>
      <w:r/>
    </w:p>
    <w:p>
      <w:pPr>
        <w:ind w:left="10206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  <w:color w:val="000000" w:themeColor="text1"/>
          <w:sz w:val="24"/>
          <w:szCs w:val="28"/>
        </w:rPr>
      </w:r>
      <w:r/>
    </w:p>
    <w:p>
      <w:pPr>
        <w:ind w:left="10206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629-т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701-т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Тарифы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питьевую воду,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установленные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«Салехардэнерго»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для расчетов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потребителями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город Салехард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jc w:val="right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  <w:highlight w:val="none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143,63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160,65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160,65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208,85</w:t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179,68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200,97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200,97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209,01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209,01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217,37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58,81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61,54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61,54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65,42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70,57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73,85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73,85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78,50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firstLine="540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  <w:tab/>
        <w:tab/>
        <w:tab/>
        <w:tab/>
        <w:t xml:space="preserve">          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».</w:t>
        <w:tab/>
        <w:tab/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32</cp:revision>
  <dcterms:modified xsi:type="dcterms:W3CDTF">2024-12-25T14:06:40Z</dcterms:modified>
</cp:coreProperties>
</file>